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_DdeLink__151_2430793983"/>
      <w:bookmarkEnd w:id="0"/>
      <w:r>
        <w:rPr/>
        <w:t xml:space="preserve"> </w:t>
      </w:r>
      <w:r>
        <w:rPr/>
        <w:t>Hello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>I have the following bu</w:t>
      </w:r>
      <w:r>
        <w:rPr/>
        <w:t>g</w:t>
      </w:r>
      <w:r>
        <w:rPr/>
        <w:t>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“</w:t>
      </w:r>
      <w:r>
        <w:rPr/>
        <w:t xml:space="preserve">value too long for type character varying(20)”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It appears when I am trying to create entry in model with the  following field: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boat_name = models.CharField(max_length=50, unique=True, db_index=True, verbose_name="Boat model", help_text="Please input boat model", )</w:t>
      </w:r>
    </w:p>
    <w:p>
      <w:pPr>
        <w:pStyle w:val="Normal"/>
        <w:rPr/>
      </w:pPr>
      <w:r>
        <w:rPr/>
        <w:t>As you can see max_length restriction here is 50 symbols, but error is appear on 20 plus.  I have tried to change this max_length in database(postrgee), to change it by command :</w:t>
      </w:r>
    </w:p>
    <w:p>
      <w:pPr>
        <w:pStyle w:val="Style19"/>
        <w:widowControl/>
        <w:pBdr/>
        <w:shd w:fill="EFF0F1" w:val="clear"/>
        <w:spacing w:before="0" w:after="0"/>
        <w:ind w:left="0" w:right="0" w:hanging="0"/>
        <w:jc w:val="left"/>
        <w:rPr/>
      </w:pP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101094"/>
          <w:spacing w:val="0"/>
          <w:sz w:val="20"/>
          <w:highlight w:val="white"/>
        </w:rPr>
        <w:t>ALTER</w:t>
      </w:r>
      <w:r>
        <w:rPr>
          <w:rStyle w:val="Style11"/>
          <w:rFonts w:ascii="Consolas;Menlo;Monaco;Lucida Console;Liberation Mono;DejaVu Sans Mono;Bitstream Vera Sans Mono;Courier New;monospace;sans-serif" w:hAnsi="Consolas;Menlo;Monaco;Lucida Console;Liberation Mono;DejaVu Sans Mono;Bitstream Vera Sans Mono;Courier New;monospace;sans-serif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 xml:space="preserve"> 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101094"/>
          <w:spacing w:val="0"/>
          <w:sz w:val="20"/>
          <w:highlight w:val="white"/>
        </w:rPr>
        <w:t>TABLE</w:t>
      </w:r>
      <w:r>
        <w:rPr>
          <w:rStyle w:val="Style11"/>
          <w:rFonts w:ascii="Consolas;Menlo;Monaco;Lucida Console;Liberation Mono;DejaVu Sans Mono;Bitstream Vera Sans Mono;Courier New;monospace;sans-serif" w:hAnsi="Consolas;Menlo;Monaco;Lucida Console;Liberation Mono;DejaVu Sans Mono;Bitstream Vera Sans Mono;Courier New;monospace;sans-serif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 xml:space="preserve"> 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 xml:space="preserve">boats_boatmodel  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101094"/>
          <w:spacing w:val="0"/>
          <w:sz w:val="20"/>
          <w:highlight w:val="white"/>
        </w:rPr>
        <w:t>ALTER</w:t>
      </w:r>
      <w:r>
        <w:rPr>
          <w:rStyle w:val="Style11"/>
          <w:rFonts w:ascii="Consolas;Menlo;Monaco;Lucida Console;Liberation Mono;DejaVu Sans Mono;Bitstream Vera Sans Mono;Courier New;monospace;sans-serif" w:hAnsi="Consolas;Menlo;Monaco;Lucida Console;Liberation Mono;DejaVu Sans Mono;Bitstream Vera Sans Mono;Courier New;monospace;sans-serif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 xml:space="preserve"> 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101094"/>
          <w:spacing w:val="0"/>
          <w:sz w:val="20"/>
          <w:highlight w:val="white"/>
        </w:rPr>
        <w:t>COLUMN</w:t>
      </w:r>
      <w:r>
        <w:rPr>
          <w:rStyle w:val="Style11"/>
          <w:rFonts w:ascii="Consolas;Menlo;Monaco;Lucida Console;Liberation Mono;DejaVu Sans Mono;Bitstream Vera Sans Mono;Courier New;monospace;sans-serif" w:hAnsi="Consolas;Menlo;Monaco;Lucida Console;Liberation Mono;DejaVu Sans Mono;Bitstream Vera Sans Mono;Courier New;monospace;sans-serif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 xml:space="preserve"> 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>boat_name TYPE VARCHAR(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7D2727"/>
          <w:spacing w:val="0"/>
          <w:sz w:val="20"/>
          <w:highlight w:val="white"/>
        </w:rPr>
        <w:t>50</w:t>
      </w:r>
      <w:r>
        <w:rPr>
          <w:rStyle w:val="Style11"/>
          <w:rFonts w:ascii="inherit" w:hAnsi="inherit"/>
          <w:b w:val="false"/>
          <w:i w:val="false"/>
          <w:caps w:val="false"/>
          <w:smallCaps w:val="false"/>
          <w:color w:val="303336"/>
          <w:spacing w:val="0"/>
          <w:sz w:val="20"/>
          <w:highlight w:val="white"/>
        </w:rPr>
        <w:t>)</w:t>
      </w:r>
    </w:p>
    <w:p>
      <w:pPr>
        <w:pStyle w:val="Normal"/>
        <w:rPr/>
      </w:pPr>
      <w:r>
        <w:rPr/>
        <w:t>to change Charfielt to Textfield</w:t>
      </w:r>
    </w:p>
    <w:p>
      <w:pPr>
        <w:pStyle w:val="Normal"/>
        <w:rPr/>
      </w:pPr>
      <w:r>
        <w:rPr/>
        <w:t>to delete this field, then migrate, then add it again, then migrate – no effect</w:t>
      </w:r>
    </w:p>
    <w:p>
      <w:pPr>
        <w:pStyle w:val="Normal"/>
        <w:rPr/>
      </w:pPr>
      <w:r>
        <w:rPr/>
        <w:t>to change max_length in models -no effect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1" w:name="__DdeLink__151_2430793983"/>
      <w:bookmarkStart w:id="2" w:name="__DdeLink__151_2430793983"/>
      <w:bookmarkEnd w:id="2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DataError at /boats/edit/40/</w:t>
      </w:r>
    </w:p>
    <w:p>
      <w:pPr>
        <w:sectPr>
          <w:type w:val="nextPage"/>
          <w:pgSz w:w="12240" w:h="15840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pBdr/>
        <w:spacing w:before="150" w:after="15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575757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575757"/>
          <w:spacing w:val="0"/>
          <w:sz w:val="24"/>
          <w:bdr w:val="single" w:sz="2" w:space="7" w:color="DDDDDD"/>
        </w:rPr>
        <w:t>ОШИБКА:  значение не умещается в тип character varying(20)</w:t>
      </w:r>
    </w:p>
    <w:tbl>
      <w:tblPr>
        <w:tblW w:w="9972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8499"/>
      </w:tblGrid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Request Method: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POST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Request URL: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http://127.0.0.1:8000/boats/edit/40/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Django Version: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2.2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Exception Type: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DataError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Exception Value: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ОШИБКА:  значение не умещается в тип character varying(20)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Exception Location: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C:\Users\hardcase1\.virtualenvs\myproject-N1oU6R8w\lib\site-packages\django\db\backends\utils.py in _execute, line 84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Python Executable: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C:\Users\hardcase1\.virtualenvs\myproject-N1oU6R8w\Scripts\python.exe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Python Version: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ind w:left="0" w:right="0" w:hanging="0"/>
              <w:rPr/>
            </w:pPr>
            <w:r>
              <w:rPr/>
              <w:t>3.7.2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Python Path: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['C:\\Users\\hardcase1\\PycharmProjects\\myproject',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'C:\\Users\\hardcase1\\.virtualenvs\\myproject-N1oU6R8w\\Scripts\\python37.zip',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'C:\\Users\\hardcase1\\.virtualenvs\\myproject-N1oU6R8w\\DLLs',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'C:\\Users\\hardcase1\\.virtualenvs\\myproject-N1oU6R8w\\lib',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'C:\\Users\\hardcase1\\.virtualenvs\\myproject-N1oU6R8w\\Scripts',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'C:\\python\\Lib',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'C:\\python\\DLLs',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sz w:val="15"/>
              </w:rPr>
              <w:t>'C:\\Users\\hardcase1\\.virtualenvs\\myproject-N1oU6R8w\\lib\\site-packages']</w:t>
            </w:r>
          </w:p>
        </w:tc>
      </w:tr>
      <w:tr>
        <w:trPr/>
        <w:tc>
          <w:tcPr>
            <w:tcW w:w="1473" w:type="dxa"/>
            <w:tcBorders/>
            <w:shd w:fill="auto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right"/>
              <w:rPr>
                <w:color w:val="666666"/>
              </w:rPr>
            </w:pPr>
            <w:r>
              <w:rPr>
                <w:color w:val="666666"/>
              </w:rPr>
              <w:t>Server time:</w:t>
            </w:r>
          </w:p>
        </w:tc>
        <w:tc>
          <w:tcPr>
            <w:tcW w:w="8499" w:type="dxa"/>
            <w:tcBorders/>
            <w:shd w:fill="auto" w:val="clear"/>
            <w:vAlign w:val="center"/>
          </w:tcPr>
          <w:p>
            <w:pPr>
              <w:pStyle w:val="Style20"/>
              <w:spacing w:before="0" w:after="0"/>
              <w:rPr/>
            </w:pPr>
            <w:r>
              <w:rPr/>
              <w:t>Fri, 26 Apr 2019 10:42:28 +0300</w:t>
            </w:r>
          </w:p>
        </w:tc>
      </w:tr>
    </w:tbl>
    <w:p>
      <w:pPr>
        <w:pStyle w:val="Style15"/>
        <w:rPr/>
      </w:pPr>
      <w:r>
        <w:rPr/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2"/>
        <w:widowControl/>
        <w:pBdr/>
        <w:spacing w:before="0" w:after="0"/>
        <w:ind w:left="0" w:right="0" w:hanging="0"/>
        <w:rPr/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Traceback </w:t>
      </w:r>
      <w:hyperlink r:id="rId2">
        <w:r>
          <w:rPr>
            <w:rStyle w:val="Style10"/>
            <w:rFonts w:ascii="sans-serif" w:hAnsi="sans-serif"/>
            <w:b w:val="false"/>
            <w:i w:val="false"/>
            <w:caps w:val="false"/>
            <w:smallCaps w:val="false"/>
            <w:color w:val="5E5694"/>
            <w:spacing w:val="0"/>
            <w:sz w:val="24"/>
          </w:rPr>
          <w:t>Switch to copy-and-paste view</w:t>
        </w:r>
      </w:hyperlink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2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color w:val="4F4F4F"/>
          <w:sz w:val="15"/>
        </w:rPr>
        <w:t>C:\Users\hardcase1\.virtualenvs\myproject-N1oU6R8w\lib\site-packages\django\db\backends\utils.py</w:t>
      </w:r>
      <w:r>
        <w:rPr>
          <w:color w:val="4F4F4F"/>
        </w:rPr>
        <w:t> in </w:t>
      </w:r>
      <w:r>
        <w:rPr>
          <w:rStyle w:val="Style11"/>
          <w:color w:val="4F4F4F"/>
          <w:sz w:val="15"/>
        </w:rPr>
        <w:t>_execute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return self.cursor.execute(sql, params)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3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3"/>
        <w:widowControl/>
        <w:numPr>
          <w:ilvl w:val="2"/>
          <w:numId w:val="2"/>
        </w:numPr>
        <w:pBdr/>
        <w:tabs>
          <w:tab w:val="clear" w:pos="720"/>
          <w:tab w:val="left" w:pos="0" w:leader="none"/>
        </w:tabs>
        <w:spacing w:before="0" w:after="0"/>
        <w:ind w:left="2121" w:right="0" w:hanging="283"/>
        <w:rPr>
          <w:rFonts w:ascii="sans-serif" w:hAnsi="sans-serif"/>
          <w:b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222222"/>
          <w:spacing w:val="0"/>
          <w:sz w:val="24"/>
        </w:rPr>
        <w:t>The above exception (ОШИБКА: значение не умещается в тип character varying(20) ) was the direct cause of the following exception:</w:t>
      </w:r>
    </w:p>
    <w:p>
      <w:pPr>
        <w:pStyle w:val="Style15"/>
        <w:widowControl/>
        <w:numPr>
          <w:ilvl w:val="0"/>
          <w:numId w:val="2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C:\Users\hardcase1\.virtualenvs\myproject-N1oU6R8w\lib\site-packages\django\core\handlers\exception.py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inner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3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</w:t>
      </w:r>
      <w:r>
        <w:rPr>
          <w:rFonts w:ascii="monospace" w:hAnsi="monospace"/>
          <w:color w:val="464646"/>
          <w:sz w:val="18"/>
        </w:rPr>
        <w:t>response = get_response(request)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4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3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C:\Users\hardcase1\.virtualenvs\myproject-N1oU6R8w\lib\site-packages\django\core\handlers\base.py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_get_response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4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response = self.process_exception_by_middleware(e, request)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5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4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C:\Users\hardcase1\.virtualenvs\myproject-N1oU6R8w\lib\site-packages\django\core\handlers\base.py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_get_response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5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response = wrapped_callback(request, *callback_args, **callback_kwargs)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6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5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C:\python\Lib\contextlib.py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inner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6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        </w:t>
      </w:r>
      <w:r>
        <w:rPr>
          <w:rFonts w:ascii="monospace" w:hAnsi="monospace"/>
          <w:color w:val="000000"/>
          <w:sz w:val="18"/>
        </w:rPr>
        <w:t>return func(*args, **kwds)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7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6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C:\Users\hardcase1\PycharmProjects\myproject\boats\decorators.py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_wrapped_view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7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    </w:t>
      </w:r>
      <w:r>
        <w:rPr>
          <w:rFonts w:ascii="monospace" w:hAnsi="monospace"/>
          <w:color w:val="000000"/>
          <w:sz w:val="18"/>
        </w:rPr>
        <w:t>return view_func(request, *args, **kwargs)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8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7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C:\Users\hardcase1\.virtualenvs\myproject-N1oU6R8w\lib\site-packages\django\contrib\auth\decorators.py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_wrapped_view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8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return view_func(request, *args, **kwargs)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9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8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C:\Users\hardcase1\PycharmProjects\myproject\boats\views.py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viewname_edit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9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        </w:t>
      </w:r>
      <w:r>
        <w:rPr>
          <w:rFonts w:ascii="monospace" w:hAnsi="monospace"/>
          <w:color w:val="000000"/>
          <w:sz w:val="18"/>
        </w:rPr>
        <w:t>form1.save()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10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9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C:\Users\hardcase1\.virtualenvs\myproject-N1oU6R8w\lib\site-packages\django\forms\models.py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save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0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</w:t>
      </w:r>
      <w:r>
        <w:rPr>
          <w:rFonts w:ascii="monospace" w:hAnsi="monospace"/>
          <w:color w:val="464646"/>
          <w:sz w:val="18"/>
        </w:rPr>
        <w:t>self.instance.save()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1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0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C:\Users\hardcase1\PycharmProjects\myproject\boats\models.py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save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1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rFonts w:ascii="monospace" w:hAnsi="monospace"/>
          <w:color w:val="000000"/>
          <w:sz w:val="18"/>
        </w:rPr>
        <w:t>(name__exact="Articles on boats").pk, defaults={"name": self.boat_name})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12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1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C:\Users\hardcase1\.virtualenvs\myproject-N1oU6R8w\lib\site-packages\django\db\models\manager.py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manager_method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2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return getattr(self.get_queryset(), name)(*args, **kwargs)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3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2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C:\Users\hardcase1\.virtualenvs\myproject-N1oU6R8w\lib\site-packages\django\db\models\query.py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update_or_create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3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</w:t>
      </w:r>
      <w:r>
        <w:rPr>
          <w:rFonts w:ascii="monospace" w:hAnsi="monospace"/>
          <w:color w:val="464646"/>
          <w:sz w:val="18"/>
        </w:rPr>
        <w:t>obj.save(using=self.db)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4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3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save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4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       </w:t>
      </w:r>
      <w:r>
        <w:rPr>
          <w:rFonts w:ascii="monospace" w:hAnsi="monospace"/>
          <w:color w:val="464646"/>
          <w:sz w:val="18"/>
        </w:rPr>
        <w:t>force_update=force_update, update_fields=update_fields)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5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4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save_base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5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force_update, using, update_fields,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6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5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_save_table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6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                      </w:t>
      </w:r>
      <w:r>
        <w:rPr>
          <w:rFonts w:ascii="monospace" w:hAnsi="monospace"/>
          <w:color w:val="464646"/>
          <w:sz w:val="18"/>
        </w:rPr>
        <w:t>forced_update)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7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6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C:\Users\hardcase1\.virtualenvs\myproject-N1oU6R8w\lib\site-packages\django\db\models\base.py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_do_update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7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</w:t>
      </w:r>
      <w:r>
        <w:rPr>
          <w:rFonts w:ascii="monospace" w:hAnsi="monospace"/>
          <w:color w:val="464646"/>
          <w:sz w:val="18"/>
        </w:rPr>
        <w:t>return filtered._update(values) &gt; 0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8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7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C:\Users\hardcase1\.virtualenvs\myproject-N1oU6R8w\lib\site-packages\django\db\models\query.py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_update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8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</w:t>
      </w:r>
      <w:r>
        <w:rPr>
          <w:rFonts w:ascii="monospace" w:hAnsi="monospace"/>
          <w:color w:val="464646"/>
          <w:sz w:val="18"/>
        </w:rPr>
        <w:t>return query.get_compiler(self.db).execute_sql(CURSOR)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19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8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C:\Users\hardcase1\.virtualenvs\myproject-N1oU6R8w\lib\site-packages\django\db\models\sql\compiler.py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execute_sql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19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</w:t>
      </w:r>
      <w:r>
        <w:rPr>
          <w:rFonts w:ascii="monospace" w:hAnsi="monospace"/>
          <w:color w:val="464646"/>
          <w:sz w:val="18"/>
        </w:rPr>
        <w:t>cursor = super().execute_sql(result_type)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0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19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C:\Users\hardcase1\.virtualenvs\myproject-N1oU6R8w\lib\site-packages\django\db\models\sql\compiler.py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execute_sql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0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</w:t>
      </w:r>
      <w:r>
        <w:rPr>
          <w:rFonts w:ascii="monospace" w:hAnsi="monospace"/>
          <w:color w:val="464646"/>
          <w:sz w:val="18"/>
        </w:rPr>
        <w:t>cursor.execute(sql, params)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1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0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C:\Users\hardcase1\.virtualenvs\myproject-N1oU6R8w\lib\site-packages\debug_toolbar\panels\sql\tracking.py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1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</w:t>
      </w:r>
      <w:r>
        <w:rPr>
          <w:rFonts w:ascii="monospace" w:hAnsi="monospace"/>
          <w:color w:val="000000"/>
          <w:sz w:val="18"/>
        </w:rPr>
        <w:t>return self._record(self.cursor.execute, sql, params)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22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1"/>
        </w:numPr>
        <w:pBdr/>
        <w:shd w:fill="E0E0E0" w:val="clear"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C:\Users\hardcase1\.virtualenvs\myproject-N1oU6R8w\lib\site-packages\debug_toolbar\panels\sql\tracking.py</w:t>
      </w: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_record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2"/>
        </w:numPr>
        <w:pBdr/>
        <w:shd w:fill="BBBBBB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000000"/>
        </w:rPr>
      </w:pPr>
      <w:r>
        <w:rPr>
          <w:color w:val="000000"/>
        </w:rPr>
        <w:t xml:space="preserve">            </w:t>
      </w:r>
      <w:r>
        <w:rPr>
          <w:rFonts w:ascii="monospace" w:hAnsi="monospace"/>
          <w:color w:val="000000"/>
          <w:sz w:val="18"/>
        </w:rPr>
        <w:t>return method(sql, params)</w:t>
      </w:r>
    </w:p>
    <w:p>
      <w:pPr>
        <w:pStyle w:val="Style15"/>
        <w:widowControl/>
        <w:numPr>
          <w:ilvl w:val="0"/>
          <w:numId w:val="0"/>
        </w:numPr>
        <w:pBdr/>
        <w:shd w:fill="BBBBBB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000000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hd w:fill="E0E0E0" w:val="clear"/>
        <w:spacing w:before="0" w:after="0"/>
        <w:ind w:left="600" w:right="0" w:hanging="0"/>
        <w:rPr/>
      </w:pPr>
      <w:hyperlink r:id="rId23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2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C:\Users\hardcase1\.virtualenvs\myproject-N1oU6R8w\lib\site-packages\django\db\backends\utils.py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3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</w:t>
      </w:r>
      <w:r>
        <w:rPr>
          <w:rFonts w:ascii="monospace" w:hAnsi="monospace"/>
          <w:color w:val="464646"/>
          <w:sz w:val="18"/>
        </w:rPr>
        <w:t>return super().execute(sql, params)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4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3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C:\Users\hardcase1\.virtualenvs\myproject-N1oU6R8w\lib\site-packages\django\db\backends\utils.py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4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</w:t>
      </w:r>
      <w:r>
        <w:rPr>
          <w:rFonts w:ascii="monospace" w:hAnsi="monospace"/>
          <w:color w:val="464646"/>
          <w:sz w:val="18"/>
        </w:rPr>
        <w:t>return self._execute_with_wrappers(sql, params, many=False, executor=self._execute)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5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4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C:\Users\hardcase1\.virtualenvs\myproject-N1oU6R8w\lib\site-packages\django\db\backends\utils.py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_execute_with_wrappers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5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</w:t>
      </w:r>
      <w:r>
        <w:rPr>
          <w:rFonts w:ascii="monospace" w:hAnsi="monospace"/>
          <w:color w:val="464646"/>
          <w:sz w:val="18"/>
        </w:rPr>
        <w:t>return executor(sql, params, many, context)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6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5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C:\Users\hardcase1\.virtualenvs\myproject-N1oU6R8w\lib\site-packages\django\db\backends\utils.py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6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return self.cursor.execute(sql, params)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7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6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__exit__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7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raise dj_exc_value.with_traceback(traceback) from exc_value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8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pStyle w:val="Style15"/>
        <w:widowControl/>
        <w:numPr>
          <w:ilvl w:val="0"/>
          <w:numId w:val="27"/>
        </w:numPr>
        <w:pBdr/>
        <w:tabs>
          <w:tab w:val="clear" w:pos="720"/>
          <w:tab w:val="left" w:pos="0" w:leader="none"/>
        </w:tabs>
        <w:spacing w:before="0" w:after="0"/>
        <w:ind w:left="0" w:right="0" w:hanging="283"/>
        <w:rPr/>
      </w:pP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C:\Users\hardcase1\.virtualenvs\myproject-N1oU6R8w\lib\site-packages\django\db\backends\utils.py</w:t>
      </w:r>
      <w:r>
        <w:rPr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24"/>
        </w:rPr>
        <w:t> in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4F4F4F"/>
          <w:spacing w:val="0"/>
          <w:sz w:val="15"/>
        </w:rPr>
        <w:t>_execute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9"/>
        <w:widowControl/>
        <w:numPr>
          <w:ilvl w:val="1"/>
          <w:numId w:val="28"/>
        </w:numPr>
        <w:pBdr/>
        <w:shd w:fill="DFDFDF" w:val="clear"/>
        <w:tabs>
          <w:tab w:val="clear" w:pos="720"/>
          <w:tab w:val="left" w:pos="0" w:leader="none"/>
        </w:tabs>
        <w:spacing w:before="0" w:after="0"/>
        <w:ind w:left="150" w:right="150" w:hanging="283"/>
        <w:rPr>
          <w:color w:val="464646"/>
        </w:rPr>
      </w:pPr>
      <w:bookmarkStart w:id="3" w:name="c87095976"/>
      <w:bookmarkEnd w:id="3"/>
      <w:r>
        <w:rPr>
          <w:color w:val="464646"/>
        </w:rPr>
        <w:t xml:space="preserve">                </w:t>
      </w:r>
      <w:r>
        <w:rPr>
          <w:rFonts w:ascii="monospace" w:hAnsi="monospace"/>
          <w:color w:val="464646"/>
          <w:sz w:val="18"/>
        </w:rPr>
        <w:t>return self.cursor.execute(sql, params)</w:t>
      </w:r>
    </w:p>
    <w:p>
      <w:pPr>
        <w:pStyle w:val="Style15"/>
        <w:widowControl/>
        <w:numPr>
          <w:ilvl w:val="0"/>
          <w:numId w:val="0"/>
        </w:numPr>
        <w:pBdr/>
        <w:shd w:fill="DFDFDF" w:val="clear"/>
        <w:spacing w:before="0" w:after="0"/>
        <w:ind w:left="150" w:right="150" w:hanging="0"/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</w:pPr>
      <w:r>
        <w:rPr>
          <w:rFonts w:ascii="monospace" w:hAnsi="monospace"/>
          <w:b w:val="false"/>
          <w:i w:val="false"/>
          <w:caps w:val="false"/>
          <w:smallCaps w:val="false"/>
          <w:color w:val="464646"/>
          <w:spacing w:val="0"/>
          <w:sz w:val="24"/>
        </w:rPr>
        <w:t>вЂ¦</w:t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Style15"/>
        <w:widowControl/>
        <w:numPr>
          <w:ilvl w:val="0"/>
          <w:numId w:val="0"/>
        </w:numPr>
        <w:pBdr/>
        <w:spacing w:before="0" w:after="0"/>
        <w:ind w:left="600" w:right="0" w:hanging="0"/>
        <w:rPr/>
      </w:pPr>
      <w:hyperlink r:id="rId29"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▶ </w:t>
        </w:r>
        <w:r>
          <w:rPr>
            <w:rStyle w:val="Style10"/>
            <w:rFonts w:eastAsia="sans-serif" w:cs="sans-serif" w:ascii="sans-serif" w:hAnsi="sans-serif"/>
            <w:b w:val="false"/>
            <w:bCs w:val="false"/>
            <w:i w:val="false"/>
            <w:iCs w:val="false"/>
            <w:caps w:val="false"/>
            <w:smallCaps w:val="false"/>
            <w:strike w:val="false"/>
            <w:dstrike w:val="false"/>
            <w:color w:val="555555"/>
            <w:spacing w:val="0"/>
            <w:sz w:val="24"/>
            <w:szCs w:val="24"/>
            <w:u w:val="none"/>
            <w:effect w:val="none"/>
          </w:rPr>
          <w:t>Local vars</w:t>
        </w:r>
      </w:hyperlink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2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Request information</w:t>
      </w:r>
    </w:p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4" w:name="user-info"/>
      <w:bookmarkEnd w:id="4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USER</w:t>
      </w:r>
    </w:p>
    <w:p>
      <w:pPr>
        <w:pStyle w:val="Style15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hardcase</w:t>
      </w:r>
    </w:p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5" w:name="get-info"/>
      <w:bookmarkEnd w:id="5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GET</w:t>
      </w:r>
    </w:p>
    <w:p>
      <w:pPr>
        <w:pStyle w:val="Style15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No GET data</w:t>
      </w:r>
    </w:p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6" w:name="post-info"/>
      <w:bookmarkEnd w:id="6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POST</w:t>
      </w:r>
    </w:p>
    <w:tbl>
      <w:tblPr>
        <w:tblW w:w="10136" w:type="dxa"/>
        <w:jc w:val="left"/>
        <w:tblInd w:w="0" w:type="dxa"/>
        <w:shd w:fill="FFFFFF" w:val="clear"/>
        <w:tblCellMar>
          <w:top w:w="28" w:type="dxa"/>
          <w:left w:w="45" w:type="dxa"/>
          <w:bottom w:w="28" w:type="dxa"/>
          <w:right w:w="90" w:type="dxa"/>
        </w:tblCellMar>
      </w:tblPr>
      <w:tblGrid>
        <w:gridCol w:w="2863"/>
        <w:gridCol w:w="7273"/>
      </w:tblGrid>
      <w:tr>
        <w:trPr>
          <w:tblHeader w:val="true"/>
        </w:trPr>
        <w:tc>
          <w:tcPr>
            <w:tcW w:w="286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Variable</w:t>
            </w:r>
          </w:p>
        </w:tc>
        <w:tc>
          <w:tcPr>
            <w:tcW w:w="727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Value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csrfmiddlewaretoken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'g6epD4cG3983Lg3PQP5z0EIorfN2b72pKbio7OdfxHnbOehHqtH3MdKNz3rK273U'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form1-boat_name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'BOATrtrrrrrrrrrrrrrrrrrrrrrrrrrrrrrrrrrrrrrrrrrrrr'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form1-boat_length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'50.0'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form1-boat_mast_type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'SL'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form1-boat_keel_type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'Modified'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form1-boat_price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'45567'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form1-boat_country_of_origin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'DZ'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form1-boat_sailboatdata_link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'https://sailboatdata.com/sailboat/aphrodite-33'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form1-boat_description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'ryrytyty'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form1-first_year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'1950'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form1-last_year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'1966'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form2-TOTAL_FORMS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'6'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form2-INITIAL_FORMS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'3'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form2-MIN_NUM_FORMS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form2-MAX_NUM_FORMS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form2-0-boat_photo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form2-0-id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'50'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form2-0-boat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form2-1-boat_photo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form2-1-id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'51'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form2-1-boat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form2-2-boat_photo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form2-2-id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'52'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form2-2-boat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form2-3-boat_photo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form2-3-id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form2-3-boat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form2-4-boat_photo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form2-4-id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form2-4-boat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form2-5-boat_photo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form2-5-id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form2-5-boat</w:t>
            </w:r>
          </w:p>
        </w:tc>
        <w:tc>
          <w:tcPr>
            <w:tcW w:w="727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'40'</w:t>
            </w:r>
          </w:p>
        </w:tc>
      </w:tr>
    </w:tbl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7" w:name="files-info"/>
      <w:bookmarkEnd w:id="7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FILES</w:t>
      </w:r>
    </w:p>
    <w:p>
      <w:pPr>
        <w:pStyle w:val="Style15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No FILES data</w:t>
      </w:r>
    </w:p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8" w:name="cookie-info"/>
      <w:bookmarkEnd w:id="8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COOKIES</w:t>
      </w:r>
    </w:p>
    <w:tbl>
      <w:tblPr>
        <w:tblW w:w="9800" w:type="dxa"/>
        <w:jc w:val="left"/>
        <w:tblInd w:w="0" w:type="dxa"/>
        <w:shd w:fill="FFFFFF" w:val="clear"/>
        <w:tblCellMar>
          <w:top w:w="28" w:type="dxa"/>
          <w:left w:w="45" w:type="dxa"/>
          <w:bottom w:w="28" w:type="dxa"/>
          <w:right w:w="90" w:type="dxa"/>
        </w:tblCellMar>
      </w:tblPr>
      <w:tblGrid>
        <w:gridCol w:w="2443"/>
        <w:gridCol w:w="7357"/>
      </w:tblGrid>
      <w:tr>
        <w:trPr>
          <w:tblHeader w:val="true"/>
        </w:trPr>
        <w:tc>
          <w:tcPr>
            <w:tcW w:w="244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Variable</w:t>
            </w:r>
          </w:p>
        </w:tc>
        <w:tc>
          <w:tcPr>
            <w:tcW w:w="735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Value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PGADMIN_LANGUAGE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'en'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djdttop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'30'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pga4_session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'0a73df48-67c0-42f2-833b-b27727afee39!bBhNBesO9lzV3yDOUIHXK20NZXg='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djdt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'hide'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csrftoken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'XkP7gPEmg7q4mOTwbV6lddmYWm3WSbrerpT6KzFVKFFcpM7oLzIPZMon4aHEJbsJ'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sessionid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'yxat1idxm48biw4ffq69gr0g7v8zluwn'</w:t>
            </w:r>
          </w:p>
        </w:tc>
      </w:tr>
      <w:tr>
        <w:trPr/>
        <w:tc>
          <w:tcPr>
            <w:tcW w:w="244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PGADMIN_KEY</w:t>
            </w:r>
          </w:p>
        </w:tc>
        <w:tc>
          <w:tcPr>
            <w:tcW w:w="7357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'08977383-4005-4a2e-bdd2-cb9fbb94ef6e'</w:t>
            </w:r>
          </w:p>
        </w:tc>
      </w:tr>
    </w:tbl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9" w:name="meta-info"/>
      <w:bookmarkEnd w:id="9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META</w:t>
      </w:r>
    </w:p>
    <w:tbl>
      <w:tblPr>
        <w:tblW w:w="27920" w:type="dxa"/>
        <w:jc w:val="left"/>
        <w:tblInd w:w="0" w:type="dxa"/>
        <w:shd w:fill="FFFFFF" w:val="clear"/>
        <w:tblCellMar>
          <w:top w:w="28" w:type="dxa"/>
          <w:left w:w="45" w:type="dxa"/>
          <w:bottom w:w="28" w:type="dxa"/>
          <w:right w:w="90" w:type="dxa"/>
        </w:tblCellMar>
      </w:tblPr>
      <w:tblGrid>
        <w:gridCol w:w="2869"/>
        <w:gridCol w:w="25051"/>
      </w:tblGrid>
      <w:tr>
        <w:trPr>
          <w:tblHeader w:val="true"/>
        </w:trPr>
        <w:tc>
          <w:tcPr>
            <w:tcW w:w="286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Variable</w:t>
            </w:r>
          </w:p>
        </w:tc>
        <w:tc>
          <w:tcPr>
            <w:tcW w:w="2505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Value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ALLUSERSPROFILE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'C:\\ProgramData'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APPDATA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'C:\\Users\\hardcase1\\AppData\\Roaming'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COMMONPROGRAMFILES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 (x86)\\Common Files'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COMMONPROGRAMFILES(X86)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 (x86)\\Common Files'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COMMONPROGRAMW6432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Files\\Common Files'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COMPUTERNAME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COMSPEC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'C:\\WINDOWS\\system32\\cmd.exe'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CONTENT_LENGTH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'3983'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CONTENT_TYPE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'multipart/form-data; boundary=----WebKitFormBoundarynbuNkFnTBB9rvBwp'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'XkP7gPEmg7q4mOTwbV6lddmYWm3WSbrerpT6KzFVKFFcpM7oLzIPZMon4aHEJbsJ'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DJANGO_SETTINGS_MODULE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'myproject.settings'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DRIVERDATA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'C:\\Windows\\System32\\Drivers\\DriverData'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FPS_BROWSER_APP_PROFILE_STRING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'Internet Explorer'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FPS_BROWSER_USER_PROFILE_STRING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'Default'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FP_NO_HOST_CHECK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'NO'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GATEWAY_INTERFACE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'CGI/1.1'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HOMEDRIVE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HOMEPATH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'\\Users\\hardcase1'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HTTP_ACCEPT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'text/html,application/xhtml+xml,application/xml;q=0.9,image/webp,image/apng,*/*;q=0.8'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HTTP_ACCEPT_ENCODING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'gzip, deflate, br'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HTTP_ACCEPT_LANGUAGE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'ru-RU,ru;q=0.9,en-US;q=0.8,en;q=0.7'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HTTP_CACHE_CONTROL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'max-age=0'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HTTP_CONNECTION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'keep-alive'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HTTP_COOKIE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('PGADMIN_LANGUAGE=en; djdttop=30;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'pga4_session=0a73df48-67c0-42f2-833b-b27727afee39!bBhNBesO9lzV3yDOUIHXK20NZXg=;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'djdt=hide;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'csrftoken=XkP7gPEmg7q4mOTwbV6lddmYWm3WSbrerpT6KzFVKFFcpM7oLzIPZMon4aHEJbsJ;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'sessionid=yxat1idxm48biw4ffq69gr0g7v8zluwn; '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'PGADMIN_KEY=08977383-4005-4a2e-bdd2-cb9fbb94ef6e')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HTTP_DNT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HTTP_HOST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'127.0.0.1:8000'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HTTP_ORIGIN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'http://127.0.0.1:8000'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HTTP_REFERER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'http://127.0.0.1:8000/boats/edit/40/'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HTTP_UPGRADE_INSECURE_REQUESTS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HTTP_USER_AGENT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('Mozilla/5.0 (Windows NT 10.0; Win64; x64) AppleWebKit/537.36 (KHTML, like '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'Gecko) Chrome/71.0.3578.98 Safari/537.36 OPR/58.0.3135.132')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HTTP_X_COMPRESS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'null'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LOCALAPPDATA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'C:\\Users\\hardcase1\\AppData\\Local'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LOGONSERVER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'\\\\HARDCASE'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NUMBER_OF_PROCESSORS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'4'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ONEDRIVE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'C:\\Users\\hardcase1\\OneDrive'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OPENSSL_CONF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'F:\\NEW_programfiles\\PostgreSQL\\psqlODBC\\etc\\openssl.cnf'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OS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'Windows_NT'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PATH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('C:\\Users\\hardcase1\\.virtualenvs\\myproject-N1oU6R8w\\Scripts;C:\\python\\Scripts\\;C:\\python\\;C:\\WINDOWS\\system32;C:\\WINDOWS;C:\\WINDOWS\\System32\\Wbem;C:\\WINDOWS\\System32\\WindowsPowerShell\\v1.0\\;C:\\Program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 (x86)\\ATI Technologies\\ATI.ACE\\Core-Static;C:\\Program Files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'(x86)\\Skype\\Phone\\д©ЁзЇЊО‚иЂЂВ‚В‚В‚\x02\x02\x02\x02\x02\x02\x02\x02\x02\x02\x02\x02\x02\x02\x02\x02\x02\x02\x02\x02\x10\x10\x10\x10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';C:\\Program Files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'(x86)\\Skype\\Phone\\;C:\\WINDOWS\\System32\\OpenSSH\\;C:\\Program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'Files\\Git\\cmd;C:\\Program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'Files\\nodejs\\;F:\\NEW_programfiles\\pg11\\bin;C:\\Users\\hardcase1\\AppData\\Local\\Microsoft\\WindowsApps;C:\\Users\\hardcase1\\AppData\\Local\\GitHubDesktop\\bin;C:\\Users\\hardcase1\\PycharmProjects\\geckodriver;C:\\Program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'Files\\OpenSSL-Win64;C:\\python;;C:\\Users\\hardcase1\\AppData\\Local\\Programs\\Microsoft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'VS Code\\bin;C:\\Program '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'Files\\heroku\\bin;C:\\Users\\hardcase1\\AppData\\Roaming\\npm')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PATHEXT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'.COM;.EXE;.BAT;.CMD;.VBS;.VBE;.JS;.JSE;.WSF;.WSH;.MSC;.PY;.PYW'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PATH_INFO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'/boats/edit/40/'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PROCESSOR_ARCHITECTURE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'x86'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PROCESSOR_ARCHITEW6432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'AMD64'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PROCESSOR_IDENTIFIER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'Intel64 Family 6 Model 94 Stepping 3, GenuineIntel'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PROCESSOR_LEVEL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'6'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PROCESSOR_REVISION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'5e03'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PROGRAMDATA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'C:\\ProgramData'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PROGRAMFILES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 (x86)'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PROGRAMFILES(X86)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 (x86)'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PROGRAMW6432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'C:\\Program Files'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PROJECT_DIR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'C:/Users/hardcase1/PycharmProjects/myproject'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PROMPT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'(myproject)  $P$G'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PSMODULEPATH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'C:\\WINDOWS\\system32\\WindowsPowerShell\\v1.0\\Modules\\'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PUBLIC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'C:\\Users\\Public'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QUERY_STRING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REMOTE_ADDR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'127.0.0.1'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REMOTE_HOST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REQUEST_METHOD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'POST'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RUN_MAIN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'true'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SCRIPT_NAME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SERVER_NAME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SERVER_PORT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'8000'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SERVER_PROTOCOL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'HTTP/1.1'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SERVER_SOFTWARE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'WSGIServer/0.2'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SESSIONNAME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'Console'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SYSTEMDRIVE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SYSTEMROOT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'C:\\WINDOWS'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TEMP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'C:\\Users\\HARDCA~1\\AppData\\Local\\Temp'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TERMINAL_EMULATOR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'JetBrains-JediTerm'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TMP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'C:\\Users\\HARDCA~1\\AppData\\Local\\Temp'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USERDOMAIN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USERDOMAIN_ROAMINGPROFILE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USERNAME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USERPROFILE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VIRTUAL_ENV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'C:\\Users\\hardcase1\\.virtualenvs\\myproject-N1oU6R8w'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WINDIR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'C:\\WINDOWS'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_OLD_VIRTUAL_PATH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('C:\\python\\Scripts\\;C:\\python\\;C:\\WINDOWS\\system32;C:\\WINDOWS;C:\\WINDOWS\\System32\\Wbem;C:\\WINDOWS\\System32\\WindowsPowerShell\\v1.0\\;C:\\Program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 (x86)\\ATI Technologies\\ATI.ACE\\Core-Static;C:\\Program Files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'(x86)\\Skype\\Phone\\д©ЁзЇЊО‚иЂЂВ‚В‚В‚\x02\x02\x02\x02\x02\x02\x02\x02\x02\x02\x02\x02\x02\x02\x02\x02\x02\x02\x02\x02\x10\x10\x10\x10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';C:\\Program Files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'(x86)\\Skype\\Phone\\;C:\\WINDOWS\\System32\\OpenSSH\\;C:\\Program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'Files\\Git\\cmd;C:\\Program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'Files\\nodejs\\;F:\\NEW_programfiles\\pg11\\bin;C:\\Users\\hardcase1\\AppData\\Local\\Microsoft\\WindowsApps;C:\\Users\\hardcase1\\AppData\\Local\\GitHubDesktop\\bin;C:\\Users\\hardcase1\\PycharmProjects\\geckodriver;C:\\Program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'Files\\OpenSSL-Win64;C:\\python;;C:\\Users\\hardcase1\\AppData\\Local\\Programs\\Microsoft '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'VS Code\\bin;C:\\Program '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'Files\\heroku\\bin;C:\\Users\\hardcase1\\AppData\\Roaming\\npm')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_OLD_VIRTUAL_PROMPT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'$P$G'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__INTELLIJ_COMMAND_HISTFILE__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'C:\\Users\\hardcase1\\.PyCharm2018.3\\config\\terminal\\history\\history-374'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wsgi.errors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&lt;_io.TextIOWrapper name='&lt;stderr&gt;' mode='w' encoding='utf-8'&gt;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wsgi.file_wrapper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wsgi.input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&lt;django.core.handlers.wsgi.LimitedStream object at 0x050E5870&gt;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wsgi.multiprocess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wsgi.multithread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wsgi.run_once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wsgi.url_scheme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'http'</w:t>
            </w:r>
          </w:p>
        </w:tc>
      </w:tr>
      <w:tr>
        <w:trPr/>
        <w:tc>
          <w:tcPr>
            <w:tcW w:w="2869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wsgi.version</w:t>
            </w:r>
          </w:p>
        </w:tc>
        <w:tc>
          <w:tcPr>
            <w:tcW w:w="2505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(1, 0)</w:t>
            </w:r>
          </w:p>
        </w:tc>
      </w:tr>
    </w:tbl>
    <w:p>
      <w:pPr>
        <w:pStyle w:val="3"/>
        <w:widowControl/>
        <w:pBdr/>
        <w:spacing w:before="0" w:after="0"/>
        <w:ind w:left="0" w:right="0" w:hanging="0"/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</w:pPr>
      <w:bookmarkStart w:id="10" w:name="settings-info"/>
      <w:bookmarkEnd w:id="10"/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Settings</w:t>
      </w:r>
    </w:p>
    <w:p>
      <w:pPr>
        <w:pStyle w:val="4"/>
        <w:widowControl/>
        <w:pBdr/>
        <w:spacing w:before="0" w:after="0"/>
        <w:ind w:left="0" w:right="0" w:hanging="0"/>
        <w:rPr/>
      </w:pPr>
      <w:r>
        <w:rPr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24"/>
          <w:bdr w:val="single" w:sz="2" w:space="7" w:color="DDDDDD"/>
        </w:rPr>
        <w:t>Using settings module </w:t>
      </w:r>
      <w:r>
        <w:rPr>
          <w:rStyle w:val="Style11"/>
          <w:rFonts w:ascii="sans-serif" w:hAnsi="sans-serif"/>
          <w:b w:val="false"/>
          <w:i w:val="false"/>
          <w:caps w:val="false"/>
          <w:smallCaps w:val="false"/>
          <w:color w:val="000000"/>
          <w:spacing w:val="0"/>
          <w:sz w:val="15"/>
        </w:rPr>
        <w:t>myproject.settings</w:t>
      </w:r>
    </w:p>
    <w:tbl>
      <w:tblPr>
        <w:tblW w:w="12704" w:type="dxa"/>
        <w:jc w:val="left"/>
        <w:tblInd w:w="0" w:type="dxa"/>
        <w:shd w:fill="FFFFFF" w:val="clear"/>
        <w:tblCellMar>
          <w:top w:w="28" w:type="dxa"/>
          <w:left w:w="45" w:type="dxa"/>
          <w:bottom w:w="28" w:type="dxa"/>
          <w:right w:w="90" w:type="dxa"/>
        </w:tblCellMar>
      </w:tblPr>
      <w:tblGrid>
        <w:gridCol w:w="2293"/>
        <w:gridCol w:w="10411"/>
      </w:tblGrid>
      <w:tr>
        <w:trPr>
          <w:tblHeader w:val="true"/>
        </w:trPr>
        <w:tc>
          <w:tcPr>
            <w:tcW w:w="229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Setting</w:t>
            </w:r>
          </w:p>
        </w:tc>
        <w:tc>
          <w:tcPr>
            <w:tcW w:w="104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FEFEFE" w:val="clear"/>
            <w:vAlign w:val="center"/>
          </w:tcPr>
          <w:p>
            <w:pPr>
              <w:pStyle w:val="Style21"/>
              <w:spacing w:before="0" w:after="0"/>
              <w:ind w:left="0" w:right="0" w:hanging="0"/>
              <w:jc w:val="left"/>
              <w:rPr>
                <w:b w:val="false"/>
                <w:sz w:val="17"/>
              </w:rPr>
            </w:pPr>
            <w:r>
              <w:rPr>
                <w:b w:val="false"/>
                <w:sz w:val="17"/>
              </w:rPr>
              <w:t>Value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ABSOLUTE_URL_OVERRIDES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ADMINS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ALLOWED_HOSTS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APPEND_SLASH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AUTHENTICATION_BACKENDS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('social_core.backends.vk.VKOAuth2',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'django.contrib.auth.backends.ModelBackend')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AUTH_PASSWORD_VALIDATORS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AUTH_USER_MODEL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'boats.ExtraUser'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BASE_DIR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'C:\\Users\\hardcase1\\PycharmProjects\\myproject'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CACHES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{'default': {'BACKEND': 'django.core.cache.backends.locmem.LocMemCache'}}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CACHE_MIDDLEWARE_ALIAS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'default'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CACHE_MIDDLEWARE_KEY_PREFIX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CACHE_MIDDLEWARE_SECONDS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600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CRISPY_TEMPLATE_PACK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'bootstrap4'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31449600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CSRF_COOKIE_DOMAIN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CSRF_COOKIE_HTTPONLY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CSRF_COOKIE_NAME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'csrftoken'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CSRF_COOKIE_PATH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CSRF_COOKIE_SAMESITE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'Lax'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CSRF_COOKIE_SECURE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CSRF_FAILURE_VIEW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'django.views.csrf.csrf_failure'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CSRF_HEADER_NAME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'HTTP_X_CSRFTOKEN'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CSRF_TRUSTED_ORIGINS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CSRF_USE_SESSIONS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DATABASES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{'default': {'ATOMIC_REQUESTS': False,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'AUTOCOMMIT': True,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'CONN_MAX_AGE': 0,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'ENGINE': 'django.db.backends.postgresql',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'HOST': 'localhost',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'NAME': 'postgres_work_1',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'OPTIONS': {},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'PASSWORD': '********************',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'PORT': '',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'TEST': {'CHARSET': None,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</w:t>
            </w:r>
            <w:r>
              <w:rPr>
                <w:rFonts w:ascii="monospace" w:hAnsi="monospace"/>
                <w:sz w:val="18"/>
              </w:rPr>
              <w:t>'COLLATION': None,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</w:t>
            </w:r>
            <w:r>
              <w:rPr>
                <w:rFonts w:ascii="monospace" w:hAnsi="monospace"/>
                <w:sz w:val="18"/>
              </w:rPr>
              <w:t>'MIRROR': None,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</w:t>
            </w:r>
            <w:r>
              <w:rPr>
                <w:rFonts w:ascii="monospace" w:hAnsi="monospace"/>
                <w:sz w:val="18"/>
              </w:rPr>
              <w:t>'NAME': None},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'TIME_ZONE': None,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            </w:t>
            </w:r>
            <w:r>
              <w:rPr>
                <w:rFonts w:ascii="monospace" w:hAnsi="monospace"/>
                <w:sz w:val="18"/>
              </w:rPr>
              <w:t>'USER': 'postgres'}}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DATABASE_ROUTERS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DATA_UPLOAD_MAX_MEMORY_SIZE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2621440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DATA_UPLOAD_MAX_NUMBER_FIELDS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1000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DATETIME_FORMAT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'N j, Y, P'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DATETIME_INPUT_FORMATS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['%Y-%m-%d %H:%M:%S',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'%Y-%m-%d %H:%M:%S.%f',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'%Y-%m-%d %H:%M',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'%Y-%m-%d',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%H:%M:%S',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%H:%M:%S.%f',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%H:%M:%S',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%H:%M:%S.%f',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 %H:%M',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DATE_FORMAT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'N j, Y'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DATE_INPUT_FORMATS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['%Y-%m-%d',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'%m/%d/%y',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'%b %d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'%b %d,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'%d %b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'%d %b,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'%B %d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'%B %d, %Y',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'%d %B %Y',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'%d %B, %Y']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DEBUG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DEBUG_PROPAGATE_EXCEPTIONS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DECIMAL_SEPARATOR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'.'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DEFAULT_CHARSET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'utf-8'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DEFAULT_CONTENT_TYPE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'text/html'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DEFAULT_EXCEPTION_REPORTER_FILTER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'django.views.debug.SafeExceptionReporterFilter'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DEFAULT_FILE_STORAGE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'django.core.files.storage.FileSystemStorage'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DEFAULT_FROM_EMAIL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'hardcase@inbox.ru'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DEFAULT_INDEX_TABLESPACE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DEFAULT_TABLESPACE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DISALLOWED_USER_AGENTS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EMAIL_BACKEND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'django.core.mail.backends.smtp.EmailBackend'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EMAIL_HOST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'smtp.mail.ru'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EMAIL_HOST_PASSWORD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EMAIL_HOST_USER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'hardcase@inbox.ru'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EMAIL_PORT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465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EMAIL_SSL_CERTFILE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EMAIL_SSL_KEYFILE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EMAIL_SUBJECT_PREFIX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'[Django] 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EMAIL_TIMEOUT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EMAIL_USE_LOCALTIME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EMAIL_USE_SSL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EMAIL_USE_TLS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FILE_CHARSET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'utf-8'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FILE_UPLOAD_DIRECTORY_PERMISSIONS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FILE_UPLOAD_HANDLERS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['django.core.files.uploadhandler.MemoryFileUploadHandler',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'django.core.files.uploadhandler.TemporaryFileUploadHandler']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FILE_UPLOAD_MAX_MEMORY_SIZE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2621440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FILE_UPLOAD_PERMISSIONS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FILE_UPLOAD_TEMP_DIR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FIRST_DAY_OF_WEEK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FIXTURE_DIRS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FORCE_SCRIPT_NAME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FORMAT_MODULE_PATH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FORM_RENDERER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'django.forms.renderers.TemplatesSetting'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IGNORABLE_404_URLS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INSTALLED_APPS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['django.contrib.admin',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'django.contrib.auth',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'django.contrib.contenttypes',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'django.contrib.sessions',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'django.contrib.messages',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'django.contrib.staticfiles',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'boats.apps.BoatsConfig',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'articles.apps.ArticlesConfig',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'testapp.apps.TestappConfig',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'captcha',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'bootstrap4',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'django_cleanup',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'easy_thumbnails',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'social_django',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'crispy_forms',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'extra_views',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'debug_toolbar',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'reversion',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'dynamic_validator',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'django.forms',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'django_countries']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INTERNAL_IPS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'127.0.0.1'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[('af', 'Afrikaans'),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('ar', 'Arabic'),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('ast', 'Asturian'),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('az', 'Azerbaijani'),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('bg', 'Bulgarian'),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('be', 'Belarusian'),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('bn', 'Bengali'),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('br', 'Breton'),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('bs', 'Bosnian'),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('ca', 'Catalan'),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('cs', 'Czech'),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('cy', 'Welsh'),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('da', 'Danish'),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('de', 'German'),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('dsb', 'Lower Sorbian'),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('el', 'Greek'),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('en', 'English'),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('en-au', 'Australian English'),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('en-gb', 'British English'),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('eo', 'Esperanto'),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('es', 'Spanish'),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('es-ar', 'Argentinian 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('es-co', 'Colombian 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('es-mx', 'Mexican 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('es-ni', 'Nicaraguan 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('es-ve', 'Venezuelan Spanish'),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('et', 'Estonian'),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('eu', 'Basque'),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('fa', 'Persian'),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('fi', 'Finnish'),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('fr', 'French'),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('fy', 'Frisian'),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('ga', 'Irish'),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('gd', 'Scottish Gaelic'),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('gl', 'Galician'),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('he', 'Hebrew'),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('hi', 'Hindi'),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('hr', 'Croatian'),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('hsb', 'Upper Sorbian'),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('hu', 'Hungarian'),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('hy', 'Armenian'),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('ia', 'Interlingua'),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('id', 'Indonesian'),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('io', 'Ido'),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('is', 'Icelandic'),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('it', 'Italian'),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('ja', 'Japanese'),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('ka', 'Georgian'),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('kab', 'Kabyle'),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('kk', 'Kazakh'),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('km', 'Khmer'),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('kn', 'Kannada'),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('ko', 'Korean'),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('lb', 'Luxembourgish'),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('lt', 'Lithuanian'),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('lv', 'Latvian'),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('mk', 'Macedonian'),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('ml', 'Malayalam'),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('mn', 'Mongolian'),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('mr', 'Marathi'),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('my', 'Burmese'),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('nb', 'Norwegian Bokmål'),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('ne', 'Nepali'),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('nl', 'Dutch'),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('nn', 'Norwegian Nynorsk'),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('os', 'Ossetic'),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('pa', 'Punjabi'),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('pl', 'Polish'),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('pt', 'Portuguese'),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('pt-br', 'Brazilian Portuguese'),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('ro', 'Romanian'),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('ru', 'Russian'),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('sk', 'Slovak'),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('sl', 'Slovenian'),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('sq', 'Albanian'),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('sr', 'Serbian'),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('sr-latn', 'Serbian Latin'),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('sv', 'Swedish'),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('sw', 'Swahili'),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('ta', 'Tamil'),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('te', 'Telugu'),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('th', 'Thai'),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('tr', 'Turkish'),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('tt', 'Tatar'),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('udm', 'Udmurt'),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('uk', 'Ukrainian'),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('ur', 'Urdu'),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('vi', 'Vietnamese'),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('zh-hans', 'Simplified Chinese'),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('zh-hant', 'Traditional Chinese')]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LANGUAGES_BIDI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['he', 'ar', 'fa', 'ur']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LANGUAGE_CODE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'en-us'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LANGUAGE_COOKIE_AGE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LANGUAGE_COOKIE_DOMAIN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LANGUAGE_COOKIE_NAME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'django_language'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LANGUAGE_COOKIE_PATH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LOCALE_PATHS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LOGGING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LOGGING_CONFIG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'logging.config.dictConfig'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LOGIN_REDIRECT_URL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'boats:user_profile'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LOGIN_URL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'boats:login'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LOGOUT_REDIRECT_URL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MANAGERS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MEDIA_ROOT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'C:\\Users\\hardcase1\\PycharmProjects\\myproject\\media'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MEDIA_URL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'/media/'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MESSAGE_LEVEL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MESSAGE_STORAGE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'django.contrib.messages.storage.fallback.FallbackStorage'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MIDDLEWARE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['debug_toolbar.middleware.DebugToolbarMiddleware',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'django.middleware.security.SecurityMiddleware',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'django.contrib.sessions.middleware.SessionMiddleware',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'django.middleware.common.CommonMiddleware',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'django.middleware.csrf.CsrfViewMiddleware',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'django.contrib.auth.middleware.AuthenticationMiddleware',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'django.contrib.messages.middleware.MessageMiddleware',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'django.middleware.clickjacking.XFrameOptionsMiddleware']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MIGRATION_MODULES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MONTH_DAY_FORMAT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'F j'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NUMBER_GROUPING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PASSWORD_HASHERS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PASSWORD_RESET_TIMEOUT_DAYS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PREPEND_WWW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ROOT_URLCONF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'myproject.urls'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SECRET_KEY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SECURE_BROWSER_XSS_FILTER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SECURE_CONTENT_TYPE_NOSNIFF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SECURE_HSTS_INCLUDE_SUBDOMAINS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SECURE_HSTS_PRELOAD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SECURE_HSTS_SECONDS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SECURE_PROXY_SSL_HEADER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SECURE_REDIRECT_EXEMPT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SECURE_SSL_HOST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SECURE_SSL_REDIRECT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SERVER_EMAIL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'hardcase@inbox.ru'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SESSION_CACHE_ALIAS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'default'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1209600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SESSION_COOKIE_DOMAIN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SESSION_COOKIE_HTTPONLY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SESSION_COOKIE_NAME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'sessionid'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SESSION_COOKIE_PATH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SESSION_COOKIE_SAMESITE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'Lax'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SESSION_COOKIE_SECURE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SESSION_ENGINE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'django.contrib.sessions.backends.db'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SESSION_EXPIRE_AT_BROWSER_CLOSE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SESSION_FILE_PATH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SESSION_SAVE_EVERY_REQUEST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SESSION_SERIALIZER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'django.contrib.sessions.serializers.JSONSerializer'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SETTINGS_MODULE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'myproject.settings'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SHORT_DATETIME_FORMAT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'm/d/Y P'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SHORT_DATE_FORMAT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'j.m.Y'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SIGNING_BACKEND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'django.core.signing.TimestampSigner'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SILENCED_SYSTEM_CHECKS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SOCIAL_AUTH_PIPELINE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('social_core.pipeline.social_auth.social_details',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'social_core.pipeline.social_auth.social_uid',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'social_core.pipeline.social_auth.auth_allowed',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'social_core.pipeline.social_auth.social_user',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'social_core.pipeline.user.get_username',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'social_core.pipeline.social_auth.associate_by_email',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'social_core.pipeline.user.create_user',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'social_core.pipeline.social_auth.associate_user',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'social_core.pipeline.social_auth.load_extra_data',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'social_core.pipeline.user.user_details')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SOCIAL_AUTH_URL_NAMESPACE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'social'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SOCIAL_AUTH_VK_APP_USER_MODE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2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SOCIAL_AUTH_VK_OAUTH2_KEY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SOCIAL_AUTH_VK_OAUTH2_SCOPE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['email']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SOCIAL_AUTH_VK_OAUTH2_SECRET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'********************'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STATICFILES_DIRS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['C:\\Users\\hardcase1\\PycharmProjects\\myproject\\static']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STATICFILES_FINDERS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['django.contrib.staticfiles.finders.FileSystemFinder',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</w:t>
            </w:r>
            <w:r>
              <w:rPr>
                <w:rFonts w:ascii="monospace" w:hAnsi="monospace"/>
                <w:sz w:val="18"/>
              </w:rPr>
              <w:t>'django.contrib.staticfiles.finders.AppDirectoriesFinder']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STATICFILES_STORAGE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'django.contrib.staticfiles.storage.StaticFilesStorage'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STATIC_ROOT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None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STATIC_URL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'/static/'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TEMPLATES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[{'APP_DIRS': True,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</w:t>
            </w:r>
            <w:r>
              <w:rPr>
                <w:rFonts w:ascii="monospace" w:hAnsi="monospace"/>
                <w:sz w:val="18"/>
              </w:rPr>
              <w:t>'BACKEND': 'django.template.backends.django.DjangoTemplates',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</w:t>
            </w:r>
            <w:r>
              <w:rPr>
                <w:rFonts w:ascii="monospace" w:hAnsi="monospace"/>
                <w:sz w:val="18"/>
              </w:rPr>
              <w:t>'DIRS': ['C:\\Users\\hardcase1\\PycharmProjects\\myproject\\templates'],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</w:t>
            </w:r>
            <w:r>
              <w:rPr>
                <w:rFonts w:ascii="monospace" w:hAnsi="monospace"/>
                <w:sz w:val="18"/>
              </w:rPr>
              <w:t>'OPTIONS': {'context_processors': ['django.template.context_processors.debug',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'django.template.context_processors.request',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'django.contrib.auth.context_processors.auth',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'django.contrib.messages.context_processors.messages',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'social_django.context_processors.backends',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'social_django.context_processors.login_redirect',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                                    </w:t>
            </w:r>
            <w:r>
              <w:rPr>
                <w:rFonts w:ascii="monospace" w:hAnsi="monospace"/>
                <w:sz w:val="18"/>
              </w:rPr>
              <w:t>'articles.middlewares.articles_context_processor']}}]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TEST_NON_SERIALIZED_APPS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TEST_RUNNER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'django.test.runner.DiscoverRunner'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THOUSAND_SEPARATOR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','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THUMBNAIL_ALIASES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{'': {'default': {'autocrop': True,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</w:t>
            </w:r>
            <w:r>
              <w:rPr>
                <w:rFonts w:ascii="monospace" w:hAnsi="monospace"/>
                <w:sz w:val="18"/>
              </w:rPr>
              <w:t>'bw': False,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</w:t>
            </w:r>
            <w:r>
              <w:rPr>
                <w:rFonts w:ascii="monospace" w:hAnsi="monospace"/>
                <w:sz w:val="18"/>
              </w:rPr>
              <w:t>'crop': 'smart',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</w:t>
            </w:r>
            <w:r>
              <w:rPr>
                <w:rFonts w:ascii="monospace" w:hAnsi="monospace"/>
                <w:sz w:val="18"/>
              </w:rPr>
              <w:t>'quality': 100,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</w:t>
            </w:r>
            <w:r>
              <w:rPr>
                <w:rFonts w:ascii="monospace" w:hAnsi="monospace"/>
                <w:sz w:val="18"/>
              </w:rPr>
              <w:t>'size': (0, 180),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  </w:t>
            </w:r>
            <w:r>
              <w:rPr>
                <w:rFonts w:ascii="monospace" w:hAnsi="monospace"/>
                <w:sz w:val="18"/>
              </w:rPr>
              <w:t>'subsampling': 1},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</w:t>
            </w:r>
            <w:r>
              <w:rPr>
                <w:rFonts w:ascii="monospace" w:hAnsi="monospace"/>
                <w:sz w:val="18"/>
              </w:rPr>
              <w:t>'small': {'autocrop': True,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</w:t>
            </w:r>
            <w:r>
              <w:rPr>
                <w:rFonts w:ascii="monospace" w:hAnsi="monospace"/>
                <w:sz w:val="18"/>
              </w:rPr>
              <w:t>'bw': False,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</w:t>
            </w:r>
            <w:r>
              <w:rPr>
                <w:rFonts w:ascii="monospace" w:hAnsi="monospace"/>
                <w:sz w:val="18"/>
              </w:rPr>
              <w:t>'crop': 'smart',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</w:t>
            </w:r>
            <w:r>
              <w:rPr>
                <w:rFonts w:ascii="monospace" w:hAnsi="monospace"/>
                <w:sz w:val="18"/>
              </w:rPr>
              <w:t>'quality': 100,</w:t>
            </w:r>
          </w:p>
          <w:p>
            <w:pPr>
              <w:pStyle w:val="Style19"/>
              <w:pBdr/>
              <w:spacing w:before="0" w:after="0"/>
              <w:rPr/>
            </w:pPr>
            <w:r>
              <w:rPr/>
              <w:t xml:space="preserve">                </w:t>
            </w:r>
            <w:r>
              <w:rPr>
                <w:rFonts w:ascii="monospace" w:hAnsi="monospace"/>
                <w:sz w:val="18"/>
              </w:rPr>
              <w:t>'size': (115, 0),</w:t>
            </w:r>
          </w:p>
          <w:p>
            <w:pPr>
              <w:pStyle w:val="Style19"/>
              <w:pBdr/>
              <w:spacing w:before="0" w:after="0"/>
              <w:ind w:left="0" w:right="0" w:hanging="0"/>
              <w:rPr/>
            </w:pPr>
            <w:r>
              <w:rPr/>
              <w:t xml:space="preserve">                </w:t>
            </w:r>
            <w:r>
              <w:rPr>
                <w:rFonts w:ascii="monospace" w:hAnsi="monospace"/>
                <w:sz w:val="18"/>
              </w:rPr>
              <w:t>'subsampling': 1}}}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THUMBNAIL_BASEDIR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'thumbnails'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THUMBNAIL_MEDIA_URL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'/media/'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TIME_FORMAT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'P'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TIME_INPUT_FORMATS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['%H:%M:%S', '%H:%M:%S.%f', '%H:%M']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TIME_ZONE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'Europe/Moscow'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USE_I18N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USE_L10N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USE_THOUSAND_SEPARATOR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USE_TZ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True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USE_X_FORWARDED_HOST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USE_X_FORWARDED_PORT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False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WSGI_APPLICATION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'myproject.wsgi.application'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X_FRAME_OPTIONS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'SAMEORIGIN'</w:t>
            </w:r>
          </w:p>
        </w:tc>
      </w:tr>
      <w:tr>
        <w:trPr/>
        <w:tc>
          <w:tcPr>
            <w:tcW w:w="2293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20"/>
              <w:spacing w:before="0" w:after="0"/>
              <w:ind w:left="0" w:right="0" w:hanging="0"/>
              <w:rPr>
                <w:rFonts w:ascii="monospace" w:hAnsi="monospace"/>
              </w:rPr>
            </w:pPr>
            <w:r>
              <w:rPr>
                <w:rFonts w:ascii="monospace" w:hAnsi="monospace"/>
              </w:rPr>
              <w:t>YEAR_MONTH_FORMAT</w:t>
            </w:r>
          </w:p>
        </w:tc>
        <w:tc>
          <w:tcPr>
            <w:tcW w:w="10411" w:type="dxa"/>
            <w:tcBorders/>
            <w:shd w:fill="FFFFFF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yle19"/>
              <w:pBdr/>
              <w:spacing w:before="0" w:after="0"/>
              <w:ind w:left="0" w:right="0" w:hanging="0"/>
              <w:rPr>
                <w:rFonts w:ascii="monospace" w:hAnsi="monospace"/>
                <w:sz w:val="18"/>
              </w:rPr>
            </w:pPr>
            <w:r>
              <w:rPr>
                <w:rFonts w:ascii="monospace" w:hAnsi="monospace"/>
                <w:sz w:val="18"/>
              </w:rPr>
              <w:t>'F Y'</w:t>
            </w:r>
          </w:p>
        </w:tc>
      </w:tr>
    </w:tbl>
    <w:p>
      <w:pPr>
        <w:pStyle w:val="Style15"/>
        <w:rPr/>
      </w:pPr>
      <w:r>
        <w:rPr/>
      </w:r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continuous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Mono">
    <w:altName w:val="Courier New"/>
    <w:charset w:val="cc"/>
    <w:family w:val="modern"/>
    <w:pitch w:val="fixed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inherit">
    <w:charset w:val="cc"/>
    <w:family w:val="auto"/>
    <w:pitch w:val="default"/>
  </w:font>
  <w:font w:name="Consolas">
    <w:altName w:val="Menlo"/>
    <w:charset w:val="cc"/>
    <w:family w:val="auto"/>
    <w:pitch w:val="default"/>
  </w:font>
  <w:font w:name="sans-serif">
    <w:altName w:val="Arial"/>
    <w:charset w:val="cc"/>
    <w:family w:val="auto"/>
    <w:pitch w:val="default"/>
  </w:font>
  <w:font w:name="monospace">
    <w:charset w:val="cc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3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15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13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6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7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7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20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8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21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9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40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0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458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1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42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2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2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3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56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4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741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5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779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6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51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7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900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8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760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9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426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0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097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1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86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2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12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3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99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4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67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5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76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6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7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9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8">
    <w:lvl w:ilvl="0">
      <w:start w:val="1"/>
      <w:numFmt w:val="bullet"/>
      <w:lvlText w:val=""/>
      <w:lvlJc w:val="left"/>
      <w:pPr>
        <w:ind w:left="0" w:hanging="283"/>
      </w:pPr>
      <w:rPr>
        <w:rFonts w:ascii="Symbol" w:hAnsi="Symbol" w:cs="Symbol" w:hint="default"/>
        <w:rFonts w:cs="OpenSymbol"/>
      </w:rPr>
    </w:lvl>
    <w:lvl w:ilvl="1">
      <w:start w:val="84"/>
      <w:numFmt w:val="decimal"/>
      <w:lvlText w:val="%2."/>
      <w:lvlJc w:val="left"/>
      <w:pPr>
        <w:tabs>
          <w:tab w:val="num" w:pos="150"/>
        </w:tabs>
        <w:ind w:left="150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w="http://schemas.openxmlformats.org/wordprocessingml/2006/main">
  <w:zoom w:percent="16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1">
    <w:name w:val="Heading 1"/>
    <w:basedOn w:val="Style14"/>
    <w:next w:val="Style15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3">
    <w:name w:val="Heading 3"/>
    <w:basedOn w:val="Style14"/>
    <w:next w:val="Style15"/>
    <w:qFormat/>
    <w:pPr>
      <w:spacing w:before="140" w:after="120"/>
      <w:outlineLvl w:val="2"/>
    </w:pPr>
    <w:rPr>
      <w:rFonts w:ascii="Liberation Serif" w:hAnsi="Liberation Serif" w:eastAsia="NSimSun" w:cs="Arial"/>
      <w:b/>
      <w:bCs/>
      <w:sz w:val="28"/>
      <w:szCs w:val="28"/>
    </w:rPr>
  </w:style>
  <w:style w:type="paragraph" w:styleId="4">
    <w:name w:val="Heading 4"/>
    <w:basedOn w:val="Style14"/>
    <w:next w:val="Style15"/>
    <w:qFormat/>
    <w:pPr>
      <w:spacing w:before="120" w:after="120"/>
      <w:outlineLvl w:val="3"/>
    </w:pPr>
    <w:rPr>
      <w:rFonts w:ascii="Liberation Serif" w:hAnsi="Liberation Serif" w:eastAsia="NSimSun" w:cs="Arial"/>
      <w:b/>
      <w:bCs/>
      <w:sz w:val="24"/>
      <w:szCs w:val="24"/>
    </w:rPr>
  </w:style>
  <w:style w:type="character" w:styleId="Style10">
    <w:name w:val="Интернет-ссылка"/>
    <w:rPr>
      <w:color w:val="000080"/>
      <w:u w:val="single"/>
      <w:lang w:val="zxx" w:eastAsia="zxx" w:bidi="zxx"/>
    </w:rPr>
  </w:style>
  <w:style w:type="character" w:styleId="Style11">
    <w:name w:val="Исходный текст"/>
    <w:qFormat/>
    <w:rPr>
      <w:rFonts w:ascii="Liberation Mono" w:hAnsi="Liberation Mono" w:eastAsia="NSimSun" w:cs="Liberation Mono"/>
    </w:rPr>
  </w:style>
  <w:style w:type="character" w:styleId="Style12">
    <w:name w:val="Маркеры списка"/>
    <w:qFormat/>
    <w:rPr>
      <w:rFonts w:ascii="OpenSymbol" w:hAnsi="OpenSymbol" w:eastAsia="OpenSymbol" w:cs="OpenSymbol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127.0.0.1:8000/boats/edit/40/" TargetMode="External"/><Relationship Id="rId3" Type="http://schemas.openxmlformats.org/officeDocument/2006/relationships/hyperlink" Target="http://127.0.0.1:8000/boats/edit/40/" TargetMode="External"/><Relationship Id="rId4" Type="http://schemas.openxmlformats.org/officeDocument/2006/relationships/hyperlink" Target="http://127.0.0.1:8000/boats/edit/40/" TargetMode="External"/><Relationship Id="rId5" Type="http://schemas.openxmlformats.org/officeDocument/2006/relationships/hyperlink" Target="http://127.0.0.1:8000/boats/edit/40/" TargetMode="External"/><Relationship Id="rId6" Type="http://schemas.openxmlformats.org/officeDocument/2006/relationships/hyperlink" Target="http://127.0.0.1:8000/boats/edit/40/" TargetMode="External"/><Relationship Id="rId7" Type="http://schemas.openxmlformats.org/officeDocument/2006/relationships/hyperlink" Target="http://127.0.0.1:8000/boats/edit/40/" TargetMode="External"/><Relationship Id="rId8" Type="http://schemas.openxmlformats.org/officeDocument/2006/relationships/hyperlink" Target="http://127.0.0.1:8000/boats/edit/40/" TargetMode="External"/><Relationship Id="rId9" Type="http://schemas.openxmlformats.org/officeDocument/2006/relationships/hyperlink" Target="http://127.0.0.1:8000/boats/edit/40/" TargetMode="External"/><Relationship Id="rId10" Type="http://schemas.openxmlformats.org/officeDocument/2006/relationships/hyperlink" Target="http://127.0.0.1:8000/boats/edit/40/" TargetMode="External"/><Relationship Id="rId11" Type="http://schemas.openxmlformats.org/officeDocument/2006/relationships/hyperlink" Target="http://127.0.0.1:8000/boats/edit/40/" TargetMode="External"/><Relationship Id="rId12" Type="http://schemas.openxmlformats.org/officeDocument/2006/relationships/hyperlink" Target="http://127.0.0.1:8000/boats/edit/40/" TargetMode="External"/><Relationship Id="rId13" Type="http://schemas.openxmlformats.org/officeDocument/2006/relationships/hyperlink" Target="http://127.0.0.1:8000/boats/edit/40/" TargetMode="External"/><Relationship Id="rId14" Type="http://schemas.openxmlformats.org/officeDocument/2006/relationships/hyperlink" Target="http://127.0.0.1:8000/boats/edit/40/" TargetMode="External"/><Relationship Id="rId15" Type="http://schemas.openxmlformats.org/officeDocument/2006/relationships/hyperlink" Target="http://127.0.0.1:8000/boats/edit/40/" TargetMode="External"/><Relationship Id="rId16" Type="http://schemas.openxmlformats.org/officeDocument/2006/relationships/hyperlink" Target="http://127.0.0.1:8000/boats/edit/40/" TargetMode="External"/><Relationship Id="rId17" Type="http://schemas.openxmlformats.org/officeDocument/2006/relationships/hyperlink" Target="http://127.0.0.1:8000/boats/edit/40/" TargetMode="External"/><Relationship Id="rId18" Type="http://schemas.openxmlformats.org/officeDocument/2006/relationships/hyperlink" Target="http://127.0.0.1:8000/boats/edit/40/" TargetMode="External"/><Relationship Id="rId19" Type="http://schemas.openxmlformats.org/officeDocument/2006/relationships/hyperlink" Target="http://127.0.0.1:8000/boats/edit/40/" TargetMode="External"/><Relationship Id="rId20" Type="http://schemas.openxmlformats.org/officeDocument/2006/relationships/hyperlink" Target="http://127.0.0.1:8000/boats/edit/40/" TargetMode="External"/><Relationship Id="rId21" Type="http://schemas.openxmlformats.org/officeDocument/2006/relationships/hyperlink" Target="http://127.0.0.1:8000/boats/edit/40/" TargetMode="External"/><Relationship Id="rId22" Type="http://schemas.openxmlformats.org/officeDocument/2006/relationships/hyperlink" Target="http://127.0.0.1:8000/boats/edit/40/" TargetMode="External"/><Relationship Id="rId23" Type="http://schemas.openxmlformats.org/officeDocument/2006/relationships/hyperlink" Target="http://127.0.0.1:8000/boats/edit/40/" TargetMode="External"/><Relationship Id="rId24" Type="http://schemas.openxmlformats.org/officeDocument/2006/relationships/hyperlink" Target="http://127.0.0.1:8000/boats/edit/40/" TargetMode="External"/><Relationship Id="rId25" Type="http://schemas.openxmlformats.org/officeDocument/2006/relationships/hyperlink" Target="http://127.0.0.1:8000/boats/edit/40/" TargetMode="External"/><Relationship Id="rId26" Type="http://schemas.openxmlformats.org/officeDocument/2006/relationships/hyperlink" Target="http://127.0.0.1:8000/boats/edit/40/" TargetMode="External"/><Relationship Id="rId27" Type="http://schemas.openxmlformats.org/officeDocument/2006/relationships/hyperlink" Target="http://127.0.0.1:8000/boats/edit/40/" TargetMode="External"/><Relationship Id="rId28" Type="http://schemas.openxmlformats.org/officeDocument/2006/relationships/hyperlink" Target="http://127.0.0.1:8000/boats/edit/40/" TargetMode="External"/><Relationship Id="rId29" Type="http://schemas.openxmlformats.org/officeDocument/2006/relationships/hyperlink" Target="http://127.0.0.1:8000/boats/edit/40/" TargetMode="Externa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147</TotalTime>
  <Application>LibreOffice/6.2.2.2$Windows_X86_64 LibreOffice_project/2b840030fec2aae0fd2658d8d4f9548af4e3518d</Application>
  <Pages>17</Pages>
  <Words>1612</Words>
  <Characters>21720</Characters>
  <CharactersWithSpaces>23517</CharactersWithSpaces>
  <Paragraphs>937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2019-04-26T10:53:44Z</dcterms:modified>
  <cp:revision>26</cp:revision>
  <dc:subject/>
  <dc:title/>
</cp:coreProperties>
</file>